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1951"/>
        <w:gridCol w:w="3402"/>
        <w:gridCol w:w="3119"/>
        <w:gridCol w:w="1842"/>
        <w:gridCol w:w="1843"/>
        <w:gridCol w:w="3409"/>
      </w:tblGrid>
      <w:tr w:rsidR="00804859" w:rsidTr="00EF61D3">
        <w:trPr>
          <w:trHeight w:val="718"/>
        </w:trPr>
        <w:tc>
          <w:tcPr>
            <w:tcW w:w="15566" w:type="dxa"/>
            <w:gridSpan w:val="6"/>
          </w:tcPr>
          <w:p w:rsidR="00804859" w:rsidRPr="00EF61D3" w:rsidRDefault="005F3C0E" w:rsidP="00673894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703296" behindDoc="0" locked="0" layoutInCell="1" allowOverlap="1" wp14:anchorId="765AD6FC" wp14:editId="15F67012">
                  <wp:simplePos x="0" y="0"/>
                  <wp:positionH relativeFrom="column">
                    <wp:posOffset>3436604</wp:posOffset>
                  </wp:positionH>
                  <wp:positionV relativeFrom="paragraph">
                    <wp:posOffset>440313</wp:posOffset>
                  </wp:positionV>
                  <wp:extent cx="419100" cy="457200"/>
                  <wp:effectExtent l="0" t="0" r="0" b="0"/>
                  <wp:wrapNone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4859"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34455F">
              <w:rPr>
                <w:b/>
                <w:color w:val="0070C0"/>
                <w:sz w:val="48"/>
                <w:szCs w:val="48"/>
              </w:rPr>
              <w:t xml:space="preserve"> </w:t>
            </w:r>
            <w:proofErr w:type="spellStart"/>
            <w:r w:rsidR="00330E83">
              <w:rPr>
                <w:b/>
                <w:color w:val="0070C0"/>
                <w:sz w:val="48"/>
                <w:szCs w:val="48"/>
              </w:rPr>
              <w:t>Aotearoa</w:t>
            </w:r>
            <w:proofErr w:type="spellEnd"/>
            <w:r w:rsidR="00330E83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673894">
              <w:rPr>
                <w:b/>
                <w:color w:val="0070C0"/>
                <w:sz w:val="48"/>
                <w:szCs w:val="48"/>
              </w:rPr>
              <w:t>Waitangi Day</w:t>
            </w:r>
          </w:p>
        </w:tc>
      </w:tr>
      <w:tr w:rsidR="002B5DEA" w:rsidTr="002B5DEA">
        <w:trPr>
          <w:cantSplit/>
          <w:trHeight w:val="1144"/>
        </w:trPr>
        <w:tc>
          <w:tcPr>
            <w:tcW w:w="1951" w:type="dxa"/>
            <w:textDirection w:val="tbRl"/>
          </w:tcPr>
          <w:p w:rsidR="002B5DEA" w:rsidRDefault="002B5DEA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61305" wp14:editId="77846E4C">
                      <wp:simplePos x="0" y="0"/>
                      <wp:positionH relativeFrom="column">
                        <wp:posOffset>-1082477</wp:posOffset>
                      </wp:positionH>
                      <wp:positionV relativeFrom="paragraph">
                        <wp:posOffset>427355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894" w:rsidRDefault="00673894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85.25pt;margin-top:33.65pt;width:112.5pt;height:20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rB0gIAAF8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673894" w:rsidRDefault="00673894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E883E64" wp14:editId="3BCE41A5">
                      <wp:simplePos x="0" y="0"/>
                      <wp:positionH relativeFrom="column">
                        <wp:posOffset>-1082675</wp:posOffset>
                      </wp:positionH>
                      <wp:positionV relativeFrom="paragraph">
                        <wp:posOffset>31750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894" w:rsidRDefault="00673894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85.25pt;margin-top:2.5pt;width:104.25pt;height:23.2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" adj="31722,9668,22993,12411" fillcolor="white [3201]" strokecolor="#4bacc6 [3208]" strokeweight="2pt">
                      <v:textbox>
                        <w:txbxContent>
                          <w:p w:rsidR="002B5DEA" w:rsidRDefault="002B5DEA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402" w:type="dxa"/>
          </w:tcPr>
          <w:p w:rsidR="002B5DEA" w:rsidRDefault="002B5DEA" w:rsidP="00B1004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</w:p>
          <w:p w:rsidR="002B5DEA" w:rsidRDefault="002B5DEA" w:rsidP="005F3C0E">
            <w:pPr>
              <w:jc w:val="center"/>
              <w:rPr>
                <w:sz w:val="28"/>
                <w:szCs w:val="28"/>
              </w:rPr>
            </w:pPr>
            <w:r w:rsidRPr="005F3C0E">
              <w:rPr>
                <w:b/>
                <w:sz w:val="28"/>
                <w:szCs w:val="28"/>
              </w:rPr>
              <w:t>P</w:t>
            </w:r>
            <w:r w:rsidRPr="005F3C0E">
              <w:rPr>
                <w:sz w:val="28"/>
                <w:szCs w:val="28"/>
              </w:rPr>
              <w:t>hysical</w:t>
            </w:r>
          </w:p>
          <w:p w:rsidR="00330E83" w:rsidRPr="005F3C0E" w:rsidRDefault="00673894" w:rsidP="00D86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the media, what do you see?</w:t>
            </w:r>
          </w:p>
        </w:tc>
        <w:tc>
          <w:tcPr>
            <w:tcW w:w="3119" w:type="dxa"/>
          </w:tcPr>
          <w:p w:rsidR="002B5DEA" w:rsidRDefault="002B5DEA" w:rsidP="00804859">
            <w:pPr>
              <w:jc w:val="center"/>
              <w:rPr>
                <w:sz w:val="28"/>
                <w:szCs w:val="28"/>
              </w:rPr>
            </w:pPr>
          </w:p>
          <w:p w:rsidR="002B5DEA" w:rsidRDefault="002B5DEA" w:rsidP="005F3C0E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673894" w:rsidRDefault="00673894" w:rsidP="005F3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actions take place?</w:t>
            </w:r>
          </w:p>
          <w:p w:rsidR="002B5DEA" w:rsidRDefault="00673894" w:rsidP="00026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Why are they behaving this way</w:t>
            </w:r>
            <w:r w:rsidR="002B5DEA">
              <w:rPr>
                <w:sz w:val="28"/>
                <w:szCs w:val="28"/>
              </w:rPr>
              <w:t>?</w:t>
            </w:r>
          </w:p>
          <w:p w:rsidR="002B5DEA" w:rsidRDefault="002B5DEA" w:rsidP="00026245">
            <w:pPr>
              <w:jc w:val="center"/>
              <w:rPr>
                <w:sz w:val="28"/>
                <w:szCs w:val="28"/>
              </w:rPr>
            </w:pPr>
          </w:p>
          <w:p w:rsidR="002B5DEA" w:rsidRPr="00C816A7" w:rsidRDefault="002B5DEA" w:rsidP="000262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Strengths</w:t>
            </w:r>
          </w:p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</w:p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 w:rsidRPr="002B5DEA">
              <w:rPr>
                <w:rFonts w:cs="Aharoni"/>
                <w:noProof/>
                <w:sz w:val="28"/>
                <w:szCs w:val="28"/>
                <w:lang w:eastAsia="en-NZ"/>
              </w:rPr>
              <w:sym w:font="Wingdings" w:char="F04A"/>
            </w:r>
          </w:p>
        </w:tc>
        <w:tc>
          <w:tcPr>
            <w:tcW w:w="1843" w:type="dxa"/>
          </w:tcPr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Weaknesses</w:t>
            </w:r>
          </w:p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</w:p>
          <w:p w:rsidR="002B5DEA" w:rsidRPr="00C816A7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 w:rsidRPr="002B5DEA">
              <w:rPr>
                <w:rFonts w:cs="Aharoni"/>
                <w:noProof/>
                <w:sz w:val="28"/>
                <w:szCs w:val="28"/>
                <w:lang w:eastAsia="en-NZ"/>
              </w:rPr>
              <w:sym w:font="Wingdings" w:char="F04C"/>
            </w:r>
          </w:p>
        </w:tc>
        <w:tc>
          <w:tcPr>
            <w:tcW w:w="3409" w:type="dxa"/>
          </w:tcPr>
          <w:p w:rsidR="002B5DEA" w:rsidRPr="00C816A7" w:rsidRDefault="002B5DEA" w:rsidP="00C816A7">
            <w:pPr>
              <w:jc w:val="center"/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</w:pPr>
            <w:r w:rsidRPr="00C816A7"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SW</w:t>
            </w:r>
          </w:p>
          <w:p w:rsidR="002B5DEA" w:rsidRDefault="002B5DEA" w:rsidP="00C816A7">
            <w:r w:rsidRPr="00C816A7"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713536" behindDoc="1" locked="0" layoutInCell="1" allowOverlap="1" wp14:anchorId="72B91D12" wp14:editId="429D3C57">
                  <wp:simplePos x="0" y="0"/>
                  <wp:positionH relativeFrom="column">
                    <wp:posOffset>1584325</wp:posOffset>
                  </wp:positionH>
                  <wp:positionV relativeFrom="paragraph">
                    <wp:posOffset>542290</wp:posOffset>
                  </wp:positionV>
                  <wp:extent cx="278765" cy="339725"/>
                  <wp:effectExtent l="57150" t="38100" r="0" b="41275"/>
                  <wp:wrapTight wrapText="bothSides">
                    <wp:wrapPolygon edited="0">
                      <wp:start x="331" y="-25"/>
                      <wp:lineTo x="-8196" y="5341"/>
                      <wp:lineTo x="-1695" y="18861"/>
                      <wp:lineTo x="3219" y="22478"/>
                      <wp:lineTo x="11709" y="23635"/>
                      <wp:lineTo x="17202" y="21857"/>
                      <wp:lineTo x="21900" y="15127"/>
                      <wp:lineTo x="14314" y="-646"/>
                      <wp:lineTo x="11316" y="-3582"/>
                      <wp:lineTo x="331" y="-25"/>
                    </wp:wrapPolygon>
                  </wp:wrapTight>
                  <wp:docPr id="7" name="Picture 7" descr="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Animated\j023653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2787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rFonts w:cs="Aharoni"/>
                <w:sz w:val="28"/>
                <w:szCs w:val="28"/>
              </w:rPr>
              <w:t xml:space="preserve"> (so what ideas</w:t>
            </w:r>
            <w:r>
              <w:rPr>
                <w:rFonts w:cs="Aharoni"/>
                <w:sz w:val="28"/>
                <w:szCs w:val="28"/>
              </w:rPr>
              <w:t>)</w:t>
            </w:r>
            <w:r w:rsidR="00673894">
              <w:rPr>
                <w:rFonts w:cs="Aharoni"/>
                <w:sz w:val="28"/>
                <w:szCs w:val="28"/>
              </w:rPr>
              <w:t xml:space="preserve"> What do you think about it?</w:t>
            </w:r>
          </w:p>
        </w:tc>
      </w:tr>
      <w:tr w:rsidR="002B5DEA" w:rsidTr="002B5DEA">
        <w:trPr>
          <w:trHeight w:val="1538"/>
        </w:trPr>
        <w:tc>
          <w:tcPr>
            <w:tcW w:w="1951" w:type="dxa"/>
          </w:tcPr>
          <w:p w:rsidR="002B5DEA" w:rsidRDefault="00673894" w:rsidP="002B5D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Place</w:t>
            </w:r>
          </w:p>
          <w:p w:rsidR="00673894" w:rsidRPr="00B10040" w:rsidRDefault="00673894" w:rsidP="002B5D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(Waitangi)</w:t>
            </w:r>
          </w:p>
        </w:tc>
        <w:tc>
          <w:tcPr>
            <w:tcW w:w="3402" w:type="dxa"/>
          </w:tcPr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673894" w:rsidRPr="00673894" w:rsidRDefault="00673894" w:rsidP="0067389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  <w:tr w:rsidR="002B5DEA" w:rsidTr="002B5DEA">
        <w:trPr>
          <w:trHeight w:val="1546"/>
        </w:trPr>
        <w:tc>
          <w:tcPr>
            <w:tcW w:w="1951" w:type="dxa"/>
          </w:tcPr>
          <w:p w:rsidR="002B5DEA" w:rsidRPr="00CF79BB" w:rsidRDefault="00673894" w:rsidP="00D86E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Maori people</w:t>
            </w:r>
          </w:p>
        </w:tc>
        <w:tc>
          <w:tcPr>
            <w:tcW w:w="3402" w:type="dxa"/>
          </w:tcPr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7542DF" w:rsidRDefault="002B5DEA" w:rsidP="008C32D0">
            <w:pPr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  <w:tr w:rsidR="002B5DEA" w:rsidTr="002B5DEA">
        <w:trPr>
          <w:trHeight w:val="1553"/>
        </w:trPr>
        <w:tc>
          <w:tcPr>
            <w:tcW w:w="1951" w:type="dxa"/>
          </w:tcPr>
          <w:p w:rsidR="00673894" w:rsidRDefault="00673894" w:rsidP="000262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Current</w:t>
            </w:r>
          </w:p>
          <w:p w:rsidR="002B5DEA" w:rsidRDefault="00673894" w:rsidP="000262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Government</w:t>
            </w:r>
          </w:p>
          <w:p w:rsidR="00673894" w:rsidRDefault="00467B4D" w:rsidP="000262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(2015</w:t>
            </w:r>
            <w:r w:rsidR="00673894">
              <w:rPr>
                <w:sz w:val="28"/>
                <w:szCs w:val="28"/>
              </w:rPr>
              <w:t>)</w:t>
            </w:r>
          </w:p>
          <w:p w:rsidR="00673894" w:rsidRPr="007542DF" w:rsidRDefault="00673894" w:rsidP="00026245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8C32D0" w:rsidRDefault="002B5DEA" w:rsidP="0096129B">
            <w:pPr>
              <w:rPr>
                <w:sz w:val="24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  <w:tr w:rsidR="002B5DEA" w:rsidTr="002B5DEA">
        <w:trPr>
          <w:trHeight w:val="1536"/>
        </w:trPr>
        <w:tc>
          <w:tcPr>
            <w:tcW w:w="1951" w:type="dxa"/>
          </w:tcPr>
          <w:p w:rsidR="002B5DEA" w:rsidRDefault="00673894" w:rsidP="00673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Past Government </w:t>
            </w:r>
          </w:p>
          <w:p w:rsidR="00673894" w:rsidRDefault="00673894" w:rsidP="00673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(1840)</w:t>
            </w:r>
          </w:p>
        </w:tc>
        <w:tc>
          <w:tcPr>
            <w:tcW w:w="3402" w:type="dxa"/>
          </w:tcPr>
          <w:p w:rsidR="00673894" w:rsidRPr="00673894" w:rsidRDefault="00673894" w:rsidP="0067389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8C32D0" w:rsidRDefault="002B5DEA" w:rsidP="0096129B">
            <w:pPr>
              <w:rPr>
                <w:sz w:val="24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</w:tbl>
    <w:p w:rsidR="00A94334" w:rsidRDefault="00673894">
      <w:pPr>
        <w:rPr>
          <w:b/>
        </w:rPr>
      </w:pPr>
      <w:r w:rsidRPr="00673894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NZ"/>
        </w:rPr>
        <w:drawing>
          <wp:anchor distT="0" distB="0" distL="114300" distR="114300" simplePos="0" relativeHeight="251717632" behindDoc="0" locked="0" layoutInCell="1" allowOverlap="1" wp14:anchorId="490591E6" wp14:editId="75BAF733">
            <wp:simplePos x="0" y="0"/>
            <wp:positionH relativeFrom="column">
              <wp:posOffset>-10160</wp:posOffset>
            </wp:positionH>
            <wp:positionV relativeFrom="paragraph">
              <wp:posOffset>184785</wp:posOffset>
            </wp:positionV>
            <wp:extent cx="771525" cy="742950"/>
            <wp:effectExtent l="0" t="0" r="9525" b="0"/>
            <wp:wrapNone/>
            <wp:docPr id="14" name="Picture 14" descr="http://www.nzhistory.net.nz/files/styles/kiwi_of_the_week/public/hobson-biog.jpg?itok=dABduPm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zhistory.net.nz/files/styles/kiwi_of_the_week/public/hobson-biog.jpg?itok=dABduPm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NZ"/>
        </w:rPr>
        <w:drawing>
          <wp:anchor distT="0" distB="0" distL="114300" distR="114300" simplePos="0" relativeHeight="251716608" behindDoc="0" locked="0" layoutInCell="1" allowOverlap="1" wp14:anchorId="199544BE" wp14:editId="0E7AE2E6">
            <wp:simplePos x="0" y="0"/>
            <wp:positionH relativeFrom="column">
              <wp:posOffset>8848725</wp:posOffset>
            </wp:positionH>
            <wp:positionV relativeFrom="paragraph">
              <wp:posOffset>41910</wp:posOffset>
            </wp:positionV>
            <wp:extent cx="952500" cy="952500"/>
            <wp:effectExtent l="0" t="0" r="0" b="0"/>
            <wp:wrapNone/>
            <wp:docPr id="13" name="Picture 13" descr="http://www.nzhistory.net.nz/files/styles/kiwi_of_the_week/public/hone-heke.biog.jpg?itok=Z6TIcfT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zhistory.net.nz/files/styles/kiwi_of_the_week/public/hone-heke.biog.jpg?itok=Z6TIcfT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129B" w:rsidRPr="00B10040">
        <w:rPr>
          <w:b/>
        </w:rPr>
        <w:t>I wonder:</w:t>
      </w:r>
    </w:p>
    <w:p w:rsidR="00A94334" w:rsidRDefault="00A94334">
      <w:pPr>
        <w:rPr>
          <w:b/>
        </w:rPr>
      </w:pPr>
      <w:r>
        <w:rPr>
          <w:b/>
        </w:rPr>
        <w:br w:type="page"/>
      </w:r>
    </w:p>
    <w:p w:rsidR="008D7FE6" w:rsidRDefault="008D7FE6">
      <w:pPr>
        <w:rPr>
          <w:b/>
        </w:rPr>
      </w:pPr>
      <w:r>
        <w:rPr>
          <w:b/>
        </w:rPr>
        <w:lastRenderedPageBreak/>
        <w:t>Name:</w:t>
      </w:r>
    </w:p>
    <w:p w:rsidR="00673894" w:rsidRDefault="00673894">
      <w:pPr>
        <w:rPr>
          <w:b/>
        </w:rPr>
      </w:pPr>
      <w:r>
        <w:rPr>
          <w:noProof/>
          <w:lang w:eastAsia="en-NZ"/>
        </w:rPr>
        <w:drawing>
          <wp:anchor distT="0" distB="0" distL="114300" distR="114300" simplePos="0" relativeHeight="251718656" behindDoc="0" locked="0" layoutInCell="1" allowOverlap="1" wp14:anchorId="12860E05" wp14:editId="3BD4A16B">
            <wp:simplePos x="0" y="0"/>
            <wp:positionH relativeFrom="column">
              <wp:posOffset>5124450</wp:posOffset>
            </wp:positionH>
            <wp:positionV relativeFrom="paragraph">
              <wp:posOffset>-257175</wp:posOffset>
            </wp:positionV>
            <wp:extent cx="4762500" cy="3162300"/>
            <wp:effectExtent l="0" t="0" r="0" b="0"/>
            <wp:wrapNone/>
            <wp:docPr id="15" name="Picture 15" descr="http://www.teara.govt.nz/files/a3678a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ara.govt.nz/files/a3678atl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WALT identify why we celebrate a national holiday called Waitangi Day:</w:t>
      </w:r>
    </w:p>
    <w:p w:rsidR="00673894" w:rsidRDefault="00673894">
      <w:pPr>
        <w:rPr>
          <w:b/>
        </w:rPr>
      </w:pPr>
      <w:r>
        <w:rPr>
          <w:b/>
        </w:rPr>
        <w:t xml:space="preserve">Answer as many of these as you can. Ask adults for help if needed. </w:t>
      </w:r>
    </w:p>
    <w:p w:rsidR="00673894" w:rsidRDefault="00673894">
      <w:pPr>
        <w:rPr>
          <w:b/>
        </w:rPr>
      </w:pPr>
    </w:p>
    <w:p w:rsidR="003A62F1" w:rsidRDefault="00673894">
      <w:pPr>
        <w:rPr>
          <w:b/>
        </w:rPr>
      </w:pPr>
      <w:r>
        <w:rPr>
          <w:b/>
        </w:rPr>
        <w:t>When did the Treaty of Waitangi get signed?</w:t>
      </w:r>
    </w:p>
    <w:p w:rsidR="00673894" w:rsidRDefault="00673894">
      <w:pPr>
        <w:rPr>
          <w:b/>
        </w:rPr>
      </w:pPr>
    </w:p>
    <w:p w:rsidR="00673894" w:rsidRDefault="00673894">
      <w:pPr>
        <w:rPr>
          <w:b/>
        </w:rPr>
      </w:pPr>
    </w:p>
    <w:p w:rsidR="00673894" w:rsidRDefault="00673894">
      <w:pPr>
        <w:rPr>
          <w:b/>
        </w:rPr>
      </w:pPr>
      <w:r>
        <w:rPr>
          <w:b/>
        </w:rPr>
        <w:t>Where did the Treaty of Waitangi get signed?</w:t>
      </w:r>
    </w:p>
    <w:p w:rsidR="00673894" w:rsidRDefault="00673894">
      <w:pPr>
        <w:rPr>
          <w:b/>
        </w:rPr>
      </w:pPr>
    </w:p>
    <w:p w:rsidR="00673894" w:rsidRDefault="00673894">
      <w:pPr>
        <w:rPr>
          <w:b/>
        </w:rPr>
      </w:pPr>
    </w:p>
    <w:p w:rsidR="00673894" w:rsidRDefault="00673894">
      <w:pPr>
        <w:rPr>
          <w:b/>
        </w:rPr>
      </w:pPr>
      <w:r>
        <w:rPr>
          <w:b/>
        </w:rPr>
        <w:t>Who were some of the people who signed the Treaty of Waitangi?</w:t>
      </w:r>
    </w:p>
    <w:p w:rsidR="00673894" w:rsidRDefault="00673894">
      <w:pPr>
        <w:rPr>
          <w:b/>
        </w:rPr>
      </w:pPr>
      <w:bookmarkStart w:id="0" w:name="_GoBack"/>
      <w:r>
        <w:rPr>
          <w:noProof/>
          <w:lang w:eastAsia="en-NZ"/>
        </w:rPr>
        <w:drawing>
          <wp:anchor distT="0" distB="0" distL="114300" distR="114300" simplePos="0" relativeHeight="251719680" behindDoc="0" locked="0" layoutInCell="1" allowOverlap="1" wp14:anchorId="7EB9F368" wp14:editId="3EBBE1DB">
            <wp:simplePos x="0" y="0"/>
            <wp:positionH relativeFrom="column">
              <wp:posOffset>7734300</wp:posOffset>
            </wp:positionH>
            <wp:positionV relativeFrom="paragraph">
              <wp:posOffset>60960</wp:posOffset>
            </wp:positionV>
            <wp:extent cx="1695450" cy="3200400"/>
            <wp:effectExtent l="0" t="0" r="0" b="0"/>
            <wp:wrapNone/>
            <wp:docPr id="16" name="Picture 16" descr="http://www.republic.org.nz/files/images/Treatyofwaitangi.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epublic.org.nz/files/images/Treatyofwaitangi.preview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73894" w:rsidRDefault="00673894">
      <w:pPr>
        <w:rPr>
          <w:b/>
        </w:rPr>
      </w:pPr>
    </w:p>
    <w:p w:rsidR="00673894" w:rsidRDefault="00673894">
      <w:pPr>
        <w:rPr>
          <w:b/>
        </w:rPr>
      </w:pPr>
      <w:r>
        <w:rPr>
          <w:b/>
        </w:rPr>
        <w:t>Why did the Treaty of Waitangi get made?</w:t>
      </w:r>
    </w:p>
    <w:p w:rsidR="00673894" w:rsidRDefault="00673894">
      <w:pPr>
        <w:rPr>
          <w:b/>
        </w:rPr>
      </w:pPr>
    </w:p>
    <w:p w:rsidR="00673894" w:rsidRDefault="00673894">
      <w:pPr>
        <w:rPr>
          <w:b/>
        </w:rPr>
      </w:pPr>
    </w:p>
    <w:p w:rsidR="00673894" w:rsidRDefault="00673894">
      <w:pPr>
        <w:rPr>
          <w:b/>
        </w:rPr>
      </w:pPr>
      <w:r>
        <w:rPr>
          <w:b/>
        </w:rPr>
        <w:t>How did the signing of the Treaty of Waitangi change the way people lived in New Zealand?</w:t>
      </w:r>
    </w:p>
    <w:p w:rsidR="00673894" w:rsidRDefault="00673894">
      <w:pPr>
        <w:rPr>
          <w:b/>
        </w:rPr>
      </w:pPr>
    </w:p>
    <w:p w:rsidR="008D7FE6" w:rsidRDefault="008D7FE6">
      <w:pPr>
        <w:rPr>
          <w:b/>
        </w:rPr>
      </w:pPr>
    </w:p>
    <w:p w:rsidR="008D7FE6" w:rsidRDefault="008D7FE6">
      <w:pPr>
        <w:rPr>
          <w:b/>
        </w:rPr>
      </w:pPr>
    </w:p>
    <w:p w:rsidR="008D7FE6" w:rsidRPr="00B10040" w:rsidRDefault="008D7FE6">
      <w:pPr>
        <w:rPr>
          <w:b/>
        </w:rPr>
      </w:pPr>
      <w:r>
        <w:rPr>
          <w:b/>
        </w:rPr>
        <w:t xml:space="preserve">                                                            </w:t>
      </w:r>
    </w:p>
    <w:sectPr w:rsidR="008D7FE6" w:rsidRPr="00B10040" w:rsidSect="001841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26245"/>
    <w:rsid w:val="00052973"/>
    <w:rsid w:val="000D17EC"/>
    <w:rsid w:val="001841BF"/>
    <w:rsid w:val="001A063D"/>
    <w:rsid w:val="001D6840"/>
    <w:rsid w:val="002117F3"/>
    <w:rsid w:val="00266311"/>
    <w:rsid w:val="002B5DEA"/>
    <w:rsid w:val="00330E83"/>
    <w:rsid w:val="0034455F"/>
    <w:rsid w:val="003A62F1"/>
    <w:rsid w:val="00405ACB"/>
    <w:rsid w:val="00441CED"/>
    <w:rsid w:val="00467B4D"/>
    <w:rsid w:val="00530DDA"/>
    <w:rsid w:val="00542A95"/>
    <w:rsid w:val="005908DB"/>
    <w:rsid w:val="005A36D9"/>
    <w:rsid w:val="005F3C0E"/>
    <w:rsid w:val="00655CD3"/>
    <w:rsid w:val="00673894"/>
    <w:rsid w:val="006D0BB3"/>
    <w:rsid w:val="006E3CD6"/>
    <w:rsid w:val="007542DF"/>
    <w:rsid w:val="00804859"/>
    <w:rsid w:val="008122A4"/>
    <w:rsid w:val="008411F2"/>
    <w:rsid w:val="008646D3"/>
    <w:rsid w:val="008C32D0"/>
    <w:rsid w:val="008D03A2"/>
    <w:rsid w:val="008D7FE6"/>
    <w:rsid w:val="008E2B4B"/>
    <w:rsid w:val="0096129B"/>
    <w:rsid w:val="00975809"/>
    <w:rsid w:val="009F6A63"/>
    <w:rsid w:val="00A434D8"/>
    <w:rsid w:val="00A87154"/>
    <w:rsid w:val="00A94334"/>
    <w:rsid w:val="00B10040"/>
    <w:rsid w:val="00B10C85"/>
    <w:rsid w:val="00B83EB5"/>
    <w:rsid w:val="00B940CB"/>
    <w:rsid w:val="00C816A7"/>
    <w:rsid w:val="00CC7988"/>
    <w:rsid w:val="00CE4EE8"/>
    <w:rsid w:val="00CF79BB"/>
    <w:rsid w:val="00D762A9"/>
    <w:rsid w:val="00D80C2F"/>
    <w:rsid w:val="00D86E17"/>
    <w:rsid w:val="00E05288"/>
    <w:rsid w:val="00E2348F"/>
    <w:rsid w:val="00EC5ECF"/>
    <w:rsid w:val="00EF61D3"/>
    <w:rsid w:val="00F01A70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7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8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8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21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87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0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831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95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572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249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6227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5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85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63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3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07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11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64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59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395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2029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453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zhistory.net.nz/media/photo/william-hobson-painting" TargetMode="Externa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://www.nzhistory.net.nz/media/photo/hone-heke-sketc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F6BEC-ADCD-46F0-A7C9-B5D4EA6D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2014-02-05T01:45:00Z</cp:lastPrinted>
  <dcterms:created xsi:type="dcterms:W3CDTF">2014-02-05T02:02:00Z</dcterms:created>
  <dcterms:modified xsi:type="dcterms:W3CDTF">2015-02-05T00:54:00Z</dcterms:modified>
</cp:coreProperties>
</file>